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769B" w14:textId="6B1B6F5A" w:rsidR="004C5900" w:rsidRDefault="004C5900" w:rsidP="004C5900">
      <w:r w:rsidRPr="004C5900">
        <w:rPr>
          <w:noProof/>
        </w:rPr>
        <w:drawing>
          <wp:inline distT="0" distB="0" distL="0" distR="0" wp14:anchorId="708A7EAC" wp14:editId="5645C9EB">
            <wp:extent cx="5731510" cy="1682115"/>
            <wp:effectExtent l="0" t="0" r="2540" b="0"/>
            <wp:docPr id="574167689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67689" name="Picture 1" descr="A close-up of a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FC3B2" w14:textId="1FF4CE2B" w:rsidR="004C5900" w:rsidRDefault="00AE5524" w:rsidP="004C5900">
      <w:r w:rsidRPr="004C5900">
        <w:rPr>
          <w:noProof/>
        </w:rPr>
        <w:drawing>
          <wp:inline distT="0" distB="0" distL="0" distR="0" wp14:anchorId="0D95FC73" wp14:editId="4E027D6D">
            <wp:extent cx="2730640" cy="2101958"/>
            <wp:effectExtent l="0" t="0" r="0" b="0"/>
            <wp:docPr id="357585345" name="Picture 1" descr="A close-up of a phone sup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85345" name="Picture 1" descr="A close-up of a phone suppo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0640" cy="21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5900" w:rsidRPr="004C5900">
        <w:rPr>
          <w:noProof/>
        </w:rPr>
        <w:drawing>
          <wp:inline distT="0" distB="0" distL="0" distR="0" wp14:anchorId="2C9E5C32" wp14:editId="07EC43C7">
            <wp:extent cx="2711589" cy="2692538"/>
            <wp:effectExtent l="0" t="0" r="0" b="0"/>
            <wp:docPr id="15185284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28453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589" cy="269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E7121" w14:textId="2110D9D4" w:rsidR="004C5900" w:rsidRDefault="009147F4" w:rsidP="004C5900">
      <w:pPr>
        <w:jc w:val="center"/>
      </w:pPr>
      <w:r w:rsidRPr="009147F4">
        <w:rPr>
          <w:noProof/>
        </w:rPr>
        <w:drawing>
          <wp:inline distT="0" distB="0" distL="0" distR="0" wp14:anchorId="1E815BA8" wp14:editId="708E9823">
            <wp:extent cx="2616334" cy="1225613"/>
            <wp:effectExtent l="0" t="0" r="0" b="0"/>
            <wp:docPr id="445963952" name="Picture 1" descr="A close-up of a blue and white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63952" name="Picture 1" descr="A close-up of a blue and white p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6334" cy="122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3704" w14:textId="430CA271" w:rsidR="004C5900" w:rsidRDefault="004C5900" w:rsidP="004C5900"/>
    <w:p w14:paraId="3AF5EF67" w14:textId="2E7A1D7A" w:rsidR="004C5900" w:rsidRDefault="004C5900" w:rsidP="004C5900">
      <w:pPr>
        <w:jc w:val="center"/>
      </w:pPr>
      <w:r w:rsidRPr="004C5900">
        <w:rPr>
          <w:noProof/>
        </w:rPr>
        <w:drawing>
          <wp:inline distT="0" distB="0" distL="0" distR="0" wp14:anchorId="104172E4" wp14:editId="39E14DED">
            <wp:extent cx="2673487" cy="628682"/>
            <wp:effectExtent l="0" t="0" r="0" b="0"/>
            <wp:docPr id="1344366265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66265" name="Picture 1" descr="A close-up of a sig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3487" cy="62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8141" w14:textId="7A200F3F" w:rsidR="004C5900" w:rsidRDefault="004C5900" w:rsidP="004C5900">
      <w:pPr>
        <w:jc w:val="center"/>
      </w:pPr>
      <w:r w:rsidRPr="004C5900">
        <w:rPr>
          <w:noProof/>
        </w:rPr>
        <w:drawing>
          <wp:inline distT="0" distB="0" distL="0" distR="0" wp14:anchorId="2BE316CC" wp14:editId="41EE5545">
            <wp:extent cx="5683542" cy="1720938"/>
            <wp:effectExtent l="0" t="0" r="0" b="0"/>
            <wp:docPr id="1470450061" name="Picture 1" descr="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50061" name="Picture 1" descr="A blue and white sig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3542" cy="172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5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00"/>
    <w:rsid w:val="00326F92"/>
    <w:rsid w:val="004C5900"/>
    <w:rsid w:val="005315E9"/>
    <w:rsid w:val="005D2CAD"/>
    <w:rsid w:val="006919B2"/>
    <w:rsid w:val="009147F4"/>
    <w:rsid w:val="00975879"/>
    <w:rsid w:val="00AE5524"/>
    <w:rsid w:val="00DE6448"/>
    <w:rsid w:val="00E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DE41"/>
  <w15:chartTrackingRefBased/>
  <w15:docId w15:val="{434A4F76-EBA2-4F73-9267-39CA3D4B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Davies</dc:creator>
  <cp:keywords/>
  <dc:description/>
  <cp:lastModifiedBy>VENNING, Ella-Louise (NHS DEVON ICB - 15N)</cp:lastModifiedBy>
  <cp:revision>2</cp:revision>
  <dcterms:created xsi:type="dcterms:W3CDTF">2025-04-11T10:57:00Z</dcterms:created>
  <dcterms:modified xsi:type="dcterms:W3CDTF">2025-04-11T10:57:00Z</dcterms:modified>
</cp:coreProperties>
</file>